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ANEXO V</w:t>
      </w:r>
      <w:r>
        <w:rPr>
          <w:rFonts w:eastAsia="Arial" w:cs="Arial" w:ascii="Arial" w:hAnsi="Arial"/>
          <w:b/>
          <w:bCs/>
          <w:sz w:val="24"/>
          <w:szCs w:val="24"/>
        </w:rPr>
        <w:t>I</w:t>
      </w:r>
    </w:p>
    <w:p>
      <w:pPr>
        <w:pStyle w:val="Default"/>
        <w:bidi w:val="0"/>
        <w:jc w:val="left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bidi w:val="0"/>
        <w:jc w:val="center"/>
        <w:rPr>
          <w:rFonts w:ascii="Arial" w:hAnsi="Arial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PORTFÓLIO ARTÍSTICO-</w:t>
      </w:r>
      <w:r>
        <w:rPr>
          <w:b/>
          <w:sz w:val="32"/>
          <w:szCs w:val="32"/>
        </w:rPr>
        <w:t>CULTURAL</w:t>
      </w:r>
      <w:r>
        <w:rPr>
          <w:b/>
          <w:sz w:val="32"/>
          <w:szCs w:val="32"/>
        </w:rPr>
        <w:t xml:space="preserve"> (MODELO) </w:t>
      </w:r>
    </w:p>
    <w:p>
      <w:pPr>
        <w:pStyle w:val="Default"/>
        <w:bidi w:val="0"/>
        <w:jc w:val="left"/>
        <w:rPr>
          <w:b/>
          <w:b/>
        </w:rPr>
      </w:pPr>
      <w:r>
        <w:rPr>
          <w:b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NOME ARTÍSTICO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 (nome que o (a) artista se apresenta) </w:t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ÁREA DE ATUAÇÃO</w:t>
      </w:r>
      <w:r>
        <w:rPr>
          <w:b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(Exemplo: Artes Plásticas, Artesanato, Música etc) </w:t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[Cole aqui uma foto sua ou uma foto que represente o espaço cultural]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TRAJETÓRIA ARTÍSTICO-CULTURAL: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i/>
          <w:i/>
          <w:iCs/>
        </w:rPr>
      </w:pP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>Descreva a sua trajetória artística (use um ou dois parágrafos com texto direto e simples)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(Exemplo: João da Silva é pintor, escultor e gravurista, desenha desde os 10 anos de idade, estudou na Escola de Artes Fictícia e já realizou diversas exposições em Cabo Frio e Região.) 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  <w:r>
        <w:br w:type="page"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COMPROVAÇÃO DE ATUAÇÃO ARTÍSTICO-CULTURAL: 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u w:val="none"/>
        </w:rPr>
      </w:pPr>
      <w:r>
        <w:rPr>
          <w:b/>
          <w:bCs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Insira imagens que comprovem a atuação descrita acima 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imagens do artista se apresentando/expondo/realizando sua atividade cultural, imagens de cartazes anunciando shows, exposições etc, prints de publicações de redes sociais mencionando o artista, prints de matérias de jornais, revistas, blogs etc mencionando o artista, ou outra imagem relevante na carreira do artista)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ENUMERE AS IMAGENS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(As imagens devem ser inseridas em ordem cronológica, da mais antiga para a mais recente)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(Cada uma das imagens deve estar seguida de legenda descritiva com local, data ou outra informação relevante)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Musica na Praça– Novembro/2021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/>
      </w:pPr>
      <w:r>
        <w:rPr>
          <w:b w:val="false"/>
          <w:strike w:val="false"/>
          <w:dstrike w:val="false"/>
          <w:color w:val="C9211E"/>
          <w:sz w:val="23"/>
          <w:u w:val="none"/>
        </w:rPr>
        <w:t>2. Cartaz de divulgação da exibição do filme – Agosto de 2022</w:t>
      </w:r>
      <w:r>
        <w:rPr>
          <w:b w:val="false"/>
          <w:strike w:val="false"/>
          <w:dstrike w:val="false"/>
          <w:sz w:val="23"/>
          <w:u w:val="none"/>
        </w:rPr>
        <w:t xml:space="preserve">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ATUAÇÃO EM OUTRAS CIDADES: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pageBreakBefore w:val="false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Teatro por aí – Nova Prata – RS – setembro de 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color w:val="C9211E"/>
          <w:sz w:val="23"/>
          <w:szCs w:val="24"/>
          <w:u w:val="none"/>
        </w:rPr>
        <w:t>2. Apresentação – Canelones – Uruguai  - Agosto de 2022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CONTRIBUIÇÃO AS POPULAÇÕES EM SITUAÇÃO DE VULNERABILIDADE SOCIAL: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Apresentação de dança no Asilo Vovó Feliz – maio de 2020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2. Oficina de artesanato para mulheres da Associação Bláblá – outubro de 2019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LINKS DE COMPROVAÇÃO: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Links: (insira os links das suas redes sociais e de outros sites que tenham imagens, vídeos ou áudios que comprovem sua atuação artística)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links de apresentações, entrevistas, produções, YouTube, Spotify etc)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a Plataforma Move Cultura: https://movecultura.cabofrio.rj.gov.br/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Redes Sociais: https://www.facebook.com/culturacf/ </w:t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OBS: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*ESTE É SÓ UM MODELO 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>de SUGESTÃO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 PARA QUE VOCÊ CONSIGA COLOCAR AS INFORMAÇÕES PERTINENTES PARA SUA TRAJETÓRIA, VOCÊ DEVE EDITA-LO E DEPOIS SALVAR EM PDF. </w:t>
      </w:r>
    </w:p>
    <w:p>
      <w:pPr>
        <w:pStyle w:val="Normal"/>
        <w:bidi w:val="0"/>
        <w:spacing w:lineRule="auto" w:line="276" w:before="0" w:after="20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>*SE PREFERIR PODE EDITAR EM OUTROS APLICATIVOS E PROGRAMAS, USAR CORES E DEIXAR COM A SUA CARA, USE SUA CRIATIVIDADE!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>ASSINATURA DO(A) DECLARANTE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eastAsia="Calibri" w:cs="Calibri" w:ascii="Arial" w:hAnsi="Arial"/>
          <w:b w:val="false"/>
          <w:bCs w:val="false"/>
          <w:i/>
          <w:iCs/>
          <w:color w:val="000000" w:themeColor="text1"/>
          <w:sz w:val="24"/>
          <w:szCs w:val="24"/>
        </w:rPr>
        <w:t>NOME</w:t>
      </w:r>
    </w:p>
    <w:p>
      <w:pPr>
        <w:pStyle w:val="Normal"/>
        <w:spacing w:lineRule="auto" w:line="276" w:before="0" w:after="0"/>
        <w:rPr>
          <w:rFonts w:ascii="Arial" w:hAnsi="Arial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Arial" w:hAnsi="Arial"/>
          <w:b/>
          <w:bCs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>
          <w:rFonts w:ascii="Arial" w:hAnsi="Arial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>
        <w:color w:val="FF0000"/>
      </w:rPr>
      <w:t>[INSERIR LOGOMARCA DO GOVERNO LOCAL.</w:t>
    </w:r>
  </w:p>
  <w:p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01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-222250</wp:posOffset>
          </wp:positionH>
          <wp:positionV relativeFrom="paragraph">
            <wp:posOffset>-316230</wp:posOffset>
          </wp:positionV>
          <wp:extent cx="637540" cy="72136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37540" cy="721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01d9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01d9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NSimSun" w:cs="Lucida Sans"/>
      <w:color w:val="000000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EA620-AAC4-4315-A02C-9AA6257FC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5DBA34-A0E0-44F3-80EF-DE059E018709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beaeb88b-723b-40d5-8941-7d7503f1ce4a"/>
    <ds:schemaRef ds:uri="http://schemas.openxmlformats.org/package/2006/metadata/core-properties"/>
    <ds:schemaRef ds:uri="40aec6fa-c5f6-4feb-b97b-386f8ea3889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85C609C-CB81-4B2C-91B9-021DF971D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4195</TotalTime>
  <Application>LibreOffice/7.2.4.1$Windows_X86_64 LibreOffice_project/27d75539669ac387bb498e35313b970b7fe9c4f9</Application>
  <AppVersion>15.0000</AppVersion>
  <Pages>3</Pages>
  <Words>373</Words>
  <Characters>2153</Characters>
  <CharactersWithSpaces>2513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2024-04-05T20:28:00Z</dcterms:created>
  <dc:creator>Caroline Moreira de Oliveira Neves</dc:creator>
  <dc:description/>
  <dc:language>pt-BR</dc:language>
  <cp:lastModifiedBy/>
  <dcterms:modified xsi:type="dcterms:W3CDTF">2024-08-05T13:01:17Z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