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>
        <w:t xml:space="preserve">https://app.powerbi.com/view?r=eyJrIjoiN2Q4N2IyODUtZDBhZi00MDM4LWIzZTAtMjgyNmVjNTViNGI1IiwidCI6IjAzYTIyYjZkLTE0NjctNDRiNS05M2JiLWUwZmM4NDk0ZjA5NSIsImMiOjl9</w:t>
      </w:r>
      <w:r/>
      <w:bookmarkStart w:id="0" w:name="_GoBack"/>
      <w:r/>
      <w:bookmarkEnd w:id="0"/>
      <w:r/>
      <w:r/>
    </w:p>
    <w:sectPr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table" w:styleId="6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19" w:default="1">
    <w:name w:val="No List"/>
    <w:uiPriority w:val="99"/>
    <w:semiHidden/>
    <w:unhideWhenUsed/>
    <w:pPr>
      <w:pBdr/>
      <w:spacing/>
      <w:ind/>
    </w:pPr>
  </w:style>
  <w:style w:type="paragraph" w:styleId="620">
    <w:name w:val="No Spacing"/>
    <w:basedOn w:val="617"/>
    <w:uiPriority w:val="1"/>
    <w:qFormat/>
    <w:pPr>
      <w:pBdr/>
      <w:spacing w:after="0" w:line="240" w:lineRule="auto"/>
      <w:ind/>
    </w:pPr>
  </w:style>
  <w:style w:type="paragraph" w:styleId="62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character" w:styleId="630" w:default="1">
    <w:name w:val="Default Paragraph Font"/>
    <w:uiPriority w:val="1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modified xsi:type="dcterms:W3CDTF">2025-09-12T15:13:50Z</dcterms:modified>
</cp:coreProperties>
</file>