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b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b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ANEXO II</w:t>
      </w:r>
      <w:bookmarkStart w:id="0" w:name="_GoBack"/>
      <w:bookmarkEnd w:id="0"/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I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DECLARAÇÃO DE REPRESENTAÇÃO DE GRUPO OU COLETIVO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GRUPO ARTÍSTICO: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NOME DO REPRESENTANTE INTEGRANTE DO GRUPO OU COLETIVO ARTÍSTICO: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DADOS PESSOAIS DO REPRESENTANTE: [IDENTIDADE, CPF, E-MAIL E TELEFONE]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Os declarantes abaixo-assinados, integrantes do grupo artístico [NOME DO GRUPO OU COLETIVO],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tbl>
      <w:tblPr>
        <w:tblW w:w="9030" w:type="dxa"/>
        <w:jc w:val="left"/>
        <w:tblInd w:w="7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775"/>
        <w:gridCol w:w="2863"/>
        <w:gridCol w:w="2392"/>
      </w:tblGrid>
      <w:tr>
        <w:trPr/>
        <w:tc>
          <w:tcPr>
            <w:tcW w:w="3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2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DADOS PESSOAIS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br/>
        <w:t> 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[LOCAL]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[DATA]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>
      <w:headerReference w:type="default" r:id="rId2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0" distT="0" distB="0" distL="114300" distR="114300" simplePos="0" locked="0" layoutInCell="0" allowOverlap="1" relativeHeight="3">
          <wp:simplePos x="0" y="0"/>
          <wp:positionH relativeFrom="margin">
            <wp:posOffset>2505075</wp:posOffset>
          </wp:positionH>
          <wp:positionV relativeFrom="paragraph">
            <wp:posOffset>-915035</wp:posOffset>
          </wp:positionV>
          <wp:extent cx="3035300" cy="1706880"/>
          <wp:effectExtent l="0" t="0" r="0" b="0"/>
          <wp:wrapTight wrapText="bothSides">
            <wp:wrapPolygon edited="0">
              <wp:start x="5689" y="8192"/>
              <wp:lineTo x="3113" y="9640"/>
              <wp:lineTo x="1623" y="11082"/>
              <wp:lineTo x="1623" y="13739"/>
              <wp:lineTo x="3792" y="14943"/>
              <wp:lineTo x="5689" y="15425"/>
              <wp:lineTo x="6368" y="15425"/>
              <wp:lineTo x="18840" y="14943"/>
              <wp:lineTo x="21009" y="14701"/>
              <wp:lineTo x="21009" y="9159"/>
              <wp:lineTo x="19246" y="8674"/>
              <wp:lineTo x="6368" y="8192"/>
              <wp:lineTo x="5689" y="8192"/>
            </wp:wrapPolygon>
          </wp:wrapTight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035300" cy="1706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5">
          <wp:simplePos x="0" y="0"/>
          <wp:positionH relativeFrom="column">
            <wp:posOffset>-581025</wp:posOffset>
          </wp:positionH>
          <wp:positionV relativeFrom="paragraph">
            <wp:posOffset>-610235</wp:posOffset>
          </wp:positionV>
          <wp:extent cx="1287780" cy="1287780"/>
          <wp:effectExtent l="0" t="0" r="0" b="0"/>
          <wp:wrapTight wrapText="bothSides">
            <wp:wrapPolygon edited="0">
              <wp:start x="7025" y="7025"/>
              <wp:lineTo x="3189" y="9261"/>
              <wp:lineTo x="2866" y="12138"/>
              <wp:lineTo x="5421" y="12770"/>
              <wp:lineTo x="5421" y="14375"/>
              <wp:lineTo x="15970" y="14375"/>
              <wp:lineTo x="16293" y="13734"/>
              <wp:lineTo x="18525" y="12454"/>
              <wp:lineTo x="18202" y="9261"/>
              <wp:lineTo x="14375" y="7025"/>
              <wp:lineTo x="7025" y="7025"/>
            </wp:wrapPolygon>
          </wp:wrapTight>
          <wp:docPr id="2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1287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7">
          <wp:simplePos x="0" y="0"/>
          <wp:positionH relativeFrom="column">
            <wp:posOffset>1143000</wp:posOffset>
          </wp:positionH>
          <wp:positionV relativeFrom="paragraph">
            <wp:posOffset>-448310</wp:posOffset>
          </wp:positionV>
          <wp:extent cx="944880" cy="944880"/>
          <wp:effectExtent l="0" t="0" r="0" b="0"/>
          <wp:wrapTight wrapText="bothSides">
            <wp:wrapPolygon edited="0">
              <wp:start x="13053" y="5222"/>
              <wp:lineTo x="7392" y="6092"/>
              <wp:lineTo x="1731" y="10003"/>
              <wp:lineTo x="1731" y="13055"/>
              <wp:lineTo x="4347" y="16536"/>
              <wp:lineTo x="4778" y="17407"/>
              <wp:lineTo x="17411" y="17407"/>
              <wp:lineTo x="17852" y="16536"/>
              <wp:lineTo x="20898" y="13055"/>
              <wp:lineTo x="16980" y="8262"/>
              <wp:lineTo x="15238" y="5222"/>
              <wp:lineTo x="13053" y="5222"/>
            </wp:wrapPolygon>
          </wp:wrapTight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94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431bad"/>
    <w:rPr/>
  </w:style>
  <w:style w:type="character" w:styleId="RodapChar" w:customStyle="1">
    <w:name w:val="Rodapé Char"/>
    <w:basedOn w:val="DefaultParagraphFont"/>
    <w:link w:val="Rodap"/>
    <w:uiPriority w:val="99"/>
    <w:qFormat/>
    <w:rsid w:val="00431bad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431bad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431bad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LibreOffice/7.2.4.1$Windows_X86_64 LibreOffice_project/27d75539669ac387bb498e35313b970b7fe9c4f9</Application>
  <AppVersion>15.0000</AppVersion>
  <Pages>2</Pages>
  <Words>141</Words>
  <Characters>882</Characters>
  <CharactersWithSpaces>1031</CharactersWithSpaces>
  <Paragraphs>29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2023-09-15T18:59:00Z</dcterms:created>
  <dc:creator>Laís Alves Valente</dc:creator>
  <dc:description/>
  <dc:language>pt-BR</dc:language>
  <cp:lastModifiedBy>Marco Antonio Filipin</cp:lastModifiedBy>
  <dcterms:modified xsi:type="dcterms:W3CDTF">2023-09-15T19:05:00Z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